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D" w:rsidRPr="009C6F22" w:rsidRDefault="0077323D">
      <w:pPr>
        <w:rPr>
          <w:rFonts w:ascii="Calibri Light" w:hAnsi="Calibri Light" w:cs="Calibri Light"/>
          <w:szCs w:val="24"/>
        </w:rPr>
      </w:pPr>
    </w:p>
    <w:tbl>
      <w:tblPr>
        <w:tblW w:w="103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3009"/>
      </w:tblGrid>
      <w:tr w:rsidR="0077323D" w:rsidRPr="009C6F22" w:rsidTr="009C6F22">
        <w:trPr>
          <w:trHeight w:val="964"/>
          <w:tblHeader/>
          <w:jc w:val="center"/>
        </w:trPr>
        <w:tc>
          <w:tcPr>
            <w:tcW w:w="10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F22" w:rsidRPr="009C6F22" w:rsidRDefault="009C6F22" w:rsidP="009C6F22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Style w:val="FormularioCar"/>
                  <w:rFonts w:cs="Calibri Light"/>
                  <w:sz w:val="24"/>
                  <w:szCs w:val="24"/>
                </w:rPr>
                <w:alias w:val="Ente Público"/>
                <w:tag w:val="Ente Público"/>
                <w:id w:val="-741639889"/>
                <w:placeholder>
                  <w:docPart w:val="515DE23B09C043BDB32D9D48C89686EA"/>
                </w:placeholder>
                <w15:color w:val="FF0000"/>
                <w:comboBox>
                  <w:listItem w:displayText="Seleccionar Nombre del Ente Público" w:value="1"/>
                  <w:listItem w:displayText="Municipio de Calakmul" w:value="Municipio de Calakmul"/>
                  <w:listItem w:displayText="Municipio de Calkini" w:value="Municipio de Calkini"/>
                  <w:listItem w:displayText="Municipio de Campeche" w:value="Municipio de Campeche"/>
                  <w:listItem w:displayText="Municipio de Candelaria" w:value="Municipio de Candelaria"/>
                  <w:listItem w:displayText="Municipio de Carmen" w:value="Municipio de Carmen"/>
                  <w:listItem w:displayText="Municipio de Champotón" w:value="Municipio de Champotón"/>
                  <w:listItem w:displayText="Municipio de Escárcega" w:value="Municipio de Escárcega"/>
                  <w:listItem w:displayText="Municipio de Hecelchakan" w:value="Municipio de Hecelchakan"/>
                  <w:listItem w:displayText="Municipio de Hopelchen" w:value="Municipio de Hopelchen"/>
                  <w:listItem w:displayText="Municipio de Palizada" w:value="Municipio de Palizada"/>
                  <w:listItem w:displayText="Municipio de Tenabo" w:value="Municipio de Tenabo"/>
                </w:comboBox>
              </w:sdtPr>
              <w:sdtContent>
                <w:r>
                  <w:rPr>
                    <w:rStyle w:val="FormularioCar"/>
                    <w:rFonts w:cs="Calibri Light"/>
                    <w:sz w:val="24"/>
                    <w:szCs w:val="24"/>
                  </w:rPr>
                  <w:t>Seleccionar Nombre del Ente Público</w:t>
                </w:r>
              </w:sdtContent>
            </w:sdt>
          </w:p>
          <w:p w:rsidR="0077323D" w:rsidRPr="009C6F22" w:rsidRDefault="009C6F22" w:rsidP="009C6F22">
            <w:pPr>
              <w:pStyle w:val="Texto"/>
              <w:spacing w:after="44"/>
              <w:ind w:firstLine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C6F22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77323D" w:rsidRPr="009C6F22">
              <w:rPr>
                <w:rFonts w:ascii="Calibri Light" w:hAnsi="Calibri Light" w:cs="Calibri Light"/>
                <w:sz w:val="24"/>
                <w:szCs w:val="24"/>
              </w:rPr>
              <w:t>Formato de información de aplicación de recursos del FORTAMUN</w:t>
            </w:r>
            <w:r w:rsidR="00BF6673" w:rsidRPr="009C6F22">
              <w:rPr>
                <w:rFonts w:ascii="Calibri Light" w:hAnsi="Calibri Light" w:cs="Calibri Light"/>
                <w:sz w:val="24"/>
                <w:szCs w:val="24"/>
              </w:rPr>
              <w:t xml:space="preserve"> en el Estado de Campeche</w:t>
            </w:r>
          </w:p>
          <w:p w:rsidR="0077323D" w:rsidRPr="009C6F22" w:rsidRDefault="009C6F22" w:rsidP="009D2D00">
            <w:pPr>
              <w:pStyle w:val="Texto"/>
              <w:spacing w:after="44"/>
              <w:ind w:firstLine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C6F22">
              <w:rPr>
                <w:rFonts w:ascii="Calibri Light" w:hAnsi="Calibri Light" w:cs="Calibri Light"/>
                <w:sz w:val="24"/>
                <w:szCs w:val="24"/>
              </w:rPr>
              <w:t xml:space="preserve">Al período </w:t>
            </w:r>
            <w:sdt>
              <w:sdtPr>
                <w:rPr>
                  <w:rStyle w:val="FormularioCar"/>
                  <w:rFonts w:eastAsiaTheme="minorHAnsi" w:cs="Calibri Light"/>
                  <w:sz w:val="24"/>
                  <w:szCs w:val="24"/>
                </w:rPr>
                <w:alias w:val="periodo"/>
                <w:tag w:val="periodo"/>
                <w:id w:val="-1008364541"/>
                <w:placeholder>
                  <w:docPart w:val="F5F81DA1589946A29E2790DB514757FF"/>
                </w:placeholder>
                <w15:color w:val="FF0000"/>
                <w:comboBox>
                  <w:listItem w:displayText="Elija un periodo" w:value="1"/>
                  <w:listItem w:displayText="1er Trimestre" w:value="1er Trimestre"/>
                  <w:listItem w:displayText="2do Trimestre" w:value="2do Trimestre"/>
                  <w:listItem w:displayText="3er Trimestre" w:value="3er Trimestre"/>
                  <w:listItem w:displayText="4to Trimestre" w:value="4to Trimestre"/>
                </w:comboBox>
              </w:sdtPr>
              <w:sdtEndPr>
                <w:rPr>
                  <w:rStyle w:val="Fuentedeprrafopredeter"/>
                  <w:rFonts w:eastAsia="Times New Roman"/>
                  <w:b w:val="0"/>
                </w:rPr>
              </w:sdtEndPr>
              <w:sdtContent>
                <w:r w:rsidRPr="009C6F22">
                  <w:rPr>
                    <w:rStyle w:val="FormularioCar"/>
                    <w:rFonts w:eastAsiaTheme="minorHAnsi" w:cs="Calibri Light"/>
                    <w:sz w:val="24"/>
                    <w:szCs w:val="24"/>
                  </w:rPr>
                  <w:t>Elija un periodo</w:t>
                </w:r>
              </w:sdtContent>
            </w:sdt>
            <w:r w:rsidRPr="009C6F22">
              <w:rPr>
                <w:rFonts w:ascii="Calibri Light" w:hAnsi="Calibri Light" w:cs="Calibri Light"/>
                <w:sz w:val="24"/>
                <w:szCs w:val="24"/>
              </w:rPr>
              <w:t xml:space="preserve"> del año </w:t>
            </w:r>
            <w:sdt>
              <w:sdtPr>
                <w:rPr>
                  <w:rStyle w:val="FormularioCar"/>
                  <w:rFonts w:eastAsiaTheme="minorHAnsi" w:cs="Calibri Light"/>
                  <w:sz w:val="24"/>
                  <w:szCs w:val="24"/>
                </w:rPr>
                <w:alias w:val="Año"/>
                <w:tag w:val="Año"/>
                <w:id w:val="1763638751"/>
                <w:placeholder>
                  <w:docPart w:val="82FB5CB61FB04E64808D9A9B576711B6"/>
                </w:placeholder>
                <w15:color w:val="FF0000"/>
                <w:date>
                  <w:dateFormat w:val="yyyy"/>
                  <w:lid w:val="es-MX"/>
                  <w:storeMappedDataAs w:val="dateTime"/>
                  <w:calendar w:val="gregorian"/>
                </w:date>
              </w:sdtPr>
              <w:sdtContent>
                <w:r w:rsidRPr="009C6F22">
                  <w:rPr>
                    <w:rStyle w:val="FormularioCar"/>
                    <w:rFonts w:eastAsiaTheme="minorHAnsi" w:cs="Calibri Light"/>
                    <w:sz w:val="24"/>
                    <w:szCs w:val="24"/>
                  </w:rPr>
                  <w:t>seleccione un año</w:t>
                </w:r>
              </w:sdtContent>
            </w:sdt>
          </w:p>
        </w:tc>
      </w:tr>
      <w:tr w:rsidR="0077323D" w:rsidRPr="009C6F22" w:rsidTr="009C6F22">
        <w:trPr>
          <w:trHeight w:val="850"/>
          <w:tblHeader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7323D" w:rsidRPr="009C6F22" w:rsidRDefault="0077323D" w:rsidP="009D2D00">
            <w:pPr>
              <w:pStyle w:val="Texto"/>
              <w:spacing w:after="44"/>
              <w:ind w:firstLine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9C6F22">
              <w:rPr>
                <w:rFonts w:ascii="Calibri Light" w:hAnsi="Calibri Light" w:cs="Calibri Light"/>
                <w:color w:val="000000"/>
                <w:sz w:val="24"/>
                <w:szCs w:val="24"/>
              </w:rPr>
              <w:t>Destino de las Aportaciones</w:t>
            </w:r>
          </w:p>
          <w:p w:rsidR="0077323D" w:rsidRPr="009C6F22" w:rsidRDefault="0077323D" w:rsidP="009D2D00">
            <w:pPr>
              <w:pStyle w:val="Texto"/>
              <w:spacing w:after="44"/>
              <w:ind w:firstLine="0"/>
              <w:jc w:val="center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9C6F22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(</w:t>
            </w:r>
            <w:r w:rsidR="009C6F22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R</w:t>
            </w:r>
            <w:r w:rsidRPr="009C6F22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ubro específico en que se aplica)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7323D" w:rsidRPr="009C6F22" w:rsidRDefault="0077323D" w:rsidP="009D2D00">
            <w:pPr>
              <w:pStyle w:val="Texto"/>
              <w:spacing w:after="44"/>
              <w:ind w:firstLine="0"/>
              <w:jc w:val="center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9C6F22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Monto Pagado</w:t>
            </w:r>
          </w:p>
        </w:tc>
      </w:tr>
      <w:tr w:rsidR="0077323D" w:rsidRPr="009C6F22" w:rsidTr="009C6F22">
        <w:trPr>
          <w:trHeight w:val="397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3D" w:rsidRPr="009C6F22" w:rsidRDefault="0077323D" w:rsidP="009C6F22">
            <w:pPr>
              <w:pStyle w:val="Texto"/>
              <w:spacing w:after="0" w:line="240" w:lineRule="auto"/>
              <w:ind w:firstLine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3D" w:rsidRPr="009C6F22" w:rsidRDefault="0077323D" w:rsidP="009C6F22">
            <w:pPr>
              <w:pStyle w:val="Texto"/>
              <w:spacing w:after="0" w:line="240" w:lineRule="auto"/>
              <w:ind w:firstLine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77323D" w:rsidRPr="009C6F22" w:rsidTr="009C6F22">
        <w:trPr>
          <w:trHeight w:val="397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3D" w:rsidRPr="009C6F22" w:rsidRDefault="0077323D" w:rsidP="009C6F22">
            <w:pPr>
              <w:pStyle w:val="Texto"/>
              <w:spacing w:after="0" w:line="240" w:lineRule="auto"/>
              <w:ind w:firstLine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3D" w:rsidRPr="009C6F22" w:rsidRDefault="0077323D" w:rsidP="009C6F22">
            <w:pPr>
              <w:pStyle w:val="Texto"/>
              <w:spacing w:after="0" w:line="240" w:lineRule="auto"/>
              <w:ind w:firstLine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77323D" w:rsidRPr="009C6F22" w:rsidTr="009C6F22">
        <w:trPr>
          <w:trHeight w:val="397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3D" w:rsidRPr="009C6F22" w:rsidRDefault="0077323D" w:rsidP="009C6F22">
            <w:pPr>
              <w:pStyle w:val="Texto"/>
              <w:spacing w:after="0" w:line="240" w:lineRule="auto"/>
              <w:ind w:firstLine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3D" w:rsidRPr="009C6F22" w:rsidRDefault="0077323D" w:rsidP="009C6F22">
            <w:pPr>
              <w:pStyle w:val="Texto"/>
              <w:spacing w:after="0" w:line="240" w:lineRule="auto"/>
              <w:ind w:firstLine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487C46" w:rsidRPr="009C6F22" w:rsidRDefault="00487C46" w:rsidP="00380322">
      <w:pPr>
        <w:rPr>
          <w:rFonts w:ascii="Calibri Light" w:hAnsi="Calibri Light" w:cs="Calibri Light"/>
          <w:szCs w:val="24"/>
        </w:rPr>
      </w:pPr>
      <w:bookmarkStart w:id="0" w:name="_GoBack"/>
      <w:bookmarkEnd w:id="0"/>
    </w:p>
    <w:sectPr w:rsidR="00487C46" w:rsidRPr="009C6F22" w:rsidSect="0029216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B0C" w:rsidRDefault="00205B0C" w:rsidP="00E66ADC">
      <w:r>
        <w:separator/>
      </w:r>
    </w:p>
  </w:endnote>
  <w:endnote w:type="continuationSeparator" w:id="0">
    <w:p w:rsidR="00205B0C" w:rsidRDefault="00205B0C" w:rsidP="00E6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165" w:rsidRDefault="00292165">
    <w:pPr>
      <w:pStyle w:val="Piedepgina"/>
      <w:rPr>
        <w:lang w:val="es-MX"/>
      </w:rPr>
    </w:pP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4"/>
      <w:gridCol w:w="288"/>
      <w:gridCol w:w="2823"/>
      <w:gridCol w:w="288"/>
      <w:gridCol w:w="2821"/>
    </w:tblGrid>
    <w:tr w:rsidR="0017088D" w:rsidTr="0017088D">
      <w:trPr>
        <w:trHeight w:val="1361"/>
      </w:trPr>
      <w:tc>
        <w:tcPr>
          <w:tcW w:w="1565" w:type="pct"/>
          <w:tcBorders>
            <w:bottom w:val="single" w:sz="8" w:space="0" w:color="auto"/>
          </w:tcBorders>
        </w:tcPr>
        <w:p w:rsidR="0017088D" w:rsidRPr="00292165" w:rsidRDefault="0017088D" w:rsidP="0017088D">
          <w:pPr>
            <w:jc w:val="center"/>
            <w:rPr>
              <w:rFonts w:ascii="Arial" w:hAnsi="Arial" w:cs="Arial"/>
              <w:b/>
              <w:sz w:val="14"/>
              <w:szCs w:val="14"/>
              <w:lang w:val="es-MX"/>
            </w:rPr>
          </w:pPr>
          <w:r w:rsidRPr="00292165">
            <w:rPr>
              <w:rFonts w:ascii="Arial" w:hAnsi="Arial" w:cs="Arial"/>
              <w:b/>
              <w:sz w:val="14"/>
              <w:szCs w:val="14"/>
              <w:lang w:val="es-MX"/>
            </w:rPr>
            <w:t>RESPONSABLE DE LA INFORMACIÓN</w:t>
          </w:r>
        </w:p>
        <w:p w:rsidR="0017088D" w:rsidRPr="00292165" w:rsidRDefault="0017088D" w:rsidP="00325095">
          <w:pPr>
            <w:jc w:val="center"/>
            <w:rPr>
              <w:rFonts w:ascii="Arial" w:hAnsi="Arial" w:cs="Arial"/>
              <w:b/>
              <w:sz w:val="14"/>
              <w:szCs w:val="14"/>
              <w:lang w:val="es-MX"/>
            </w:rPr>
          </w:pPr>
        </w:p>
      </w:tc>
      <w:tc>
        <w:tcPr>
          <w:tcW w:w="159" w:type="pct"/>
        </w:tcPr>
        <w:p w:rsidR="0017088D" w:rsidRPr="00292165" w:rsidRDefault="0017088D" w:rsidP="0017088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559" w:type="pct"/>
          <w:tcBorders>
            <w:bottom w:val="single" w:sz="8" w:space="0" w:color="auto"/>
          </w:tcBorders>
        </w:tcPr>
        <w:p w:rsidR="0017088D" w:rsidRPr="00292165" w:rsidRDefault="0017088D" w:rsidP="0017088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92165">
            <w:rPr>
              <w:rFonts w:ascii="Arial" w:hAnsi="Arial" w:cs="Arial"/>
              <w:b/>
              <w:sz w:val="14"/>
              <w:szCs w:val="14"/>
            </w:rPr>
            <w:t>VO.BO.</w:t>
          </w:r>
        </w:p>
        <w:p w:rsidR="0017088D" w:rsidRPr="00292165" w:rsidRDefault="0017088D" w:rsidP="003250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59" w:type="pct"/>
        </w:tcPr>
        <w:p w:rsidR="0017088D" w:rsidRPr="00292165" w:rsidRDefault="0017088D" w:rsidP="0017088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559" w:type="pct"/>
          <w:tcBorders>
            <w:bottom w:val="single" w:sz="8" w:space="0" w:color="auto"/>
          </w:tcBorders>
        </w:tcPr>
        <w:p w:rsidR="0017088D" w:rsidRPr="00292165" w:rsidRDefault="0017088D" w:rsidP="0017088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92165">
            <w:rPr>
              <w:rFonts w:ascii="Arial" w:hAnsi="Arial" w:cs="Arial"/>
              <w:b/>
              <w:sz w:val="14"/>
              <w:szCs w:val="14"/>
            </w:rPr>
            <w:t>AUTORIZÓ</w:t>
          </w:r>
        </w:p>
        <w:p w:rsidR="0017088D" w:rsidRPr="00292165" w:rsidRDefault="0017088D" w:rsidP="0032509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17088D" w:rsidTr="0017088D">
      <w:trPr>
        <w:trHeight w:val="227"/>
      </w:trPr>
      <w:tc>
        <w:tcPr>
          <w:tcW w:w="1565" w:type="pct"/>
          <w:tcBorders>
            <w:top w:val="single" w:sz="8" w:space="0" w:color="auto"/>
          </w:tcBorders>
        </w:tcPr>
        <w:p w:rsidR="0017088D" w:rsidRPr="00380322" w:rsidRDefault="0017088D" w:rsidP="00325095">
          <w:pPr>
            <w:jc w:val="center"/>
            <w:rPr>
              <w:sz w:val="14"/>
              <w:szCs w:val="14"/>
              <w:lang w:val="es-MX"/>
            </w:rPr>
          </w:pPr>
          <w:r w:rsidRPr="00670D92">
            <w:rPr>
              <w:rFonts w:ascii="Arial" w:hAnsi="Arial" w:cs="Arial"/>
              <w:sz w:val="14"/>
              <w:szCs w:val="14"/>
              <w:lang w:val="es-MX"/>
            </w:rPr>
            <w:t>Nombre, Cargo y Firma</w:t>
          </w:r>
        </w:p>
      </w:tc>
      <w:tc>
        <w:tcPr>
          <w:tcW w:w="159" w:type="pct"/>
        </w:tcPr>
        <w:p w:rsidR="0017088D" w:rsidRPr="00670D92" w:rsidRDefault="0017088D" w:rsidP="00325095">
          <w:pPr>
            <w:jc w:val="center"/>
            <w:rPr>
              <w:rFonts w:ascii="Arial" w:hAnsi="Arial" w:cs="Arial"/>
              <w:sz w:val="14"/>
              <w:szCs w:val="14"/>
              <w:lang w:val="es-MX"/>
            </w:rPr>
          </w:pPr>
        </w:p>
      </w:tc>
      <w:tc>
        <w:tcPr>
          <w:tcW w:w="1559" w:type="pct"/>
          <w:tcBorders>
            <w:top w:val="single" w:sz="8" w:space="0" w:color="auto"/>
          </w:tcBorders>
        </w:tcPr>
        <w:p w:rsidR="0017088D" w:rsidRPr="00380322" w:rsidRDefault="0017088D" w:rsidP="00325095">
          <w:pPr>
            <w:jc w:val="center"/>
            <w:rPr>
              <w:sz w:val="14"/>
              <w:szCs w:val="14"/>
            </w:rPr>
          </w:pPr>
          <w:r w:rsidRPr="00670D92">
            <w:rPr>
              <w:rFonts w:ascii="Arial" w:hAnsi="Arial" w:cs="Arial"/>
              <w:sz w:val="14"/>
              <w:szCs w:val="14"/>
              <w:lang w:val="es-MX"/>
            </w:rPr>
            <w:t>Nombre, Cargo y Firma</w:t>
          </w:r>
        </w:p>
      </w:tc>
      <w:tc>
        <w:tcPr>
          <w:tcW w:w="159" w:type="pct"/>
        </w:tcPr>
        <w:p w:rsidR="0017088D" w:rsidRPr="00670D92" w:rsidRDefault="0017088D" w:rsidP="00325095">
          <w:pPr>
            <w:jc w:val="center"/>
            <w:rPr>
              <w:rFonts w:ascii="Arial" w:hAnsi="Arial" w:cs="Arial"/>
              <w:sz w:val="14"/>
              <w:szCs w:val="14"/>
              <w:lang w:val="es-MX"/>
            </w:rPr>
          </w:pPr>
        </w:p>
      </w:tc>
      <w:tc>
        <w:tcPr>
          <w:tcW w:w="1559" w:type="pct"/>
          <w:tcBorders>
            <w:top w:val="single" w:sz="8" w:space="0" w:color="auto"/>
          </w:tcBorders>
        </w:tcPr>
        <w:p w:rsidR="0017088D" w:rsidRPr="00380322" w:rsidRDefault="0017088D" w:rsidP="00325095">
          <w:pPr>
            <w:jc w:val="center"/>
            <w:rPr>
              <w:sz w:val="14"/>
              <w:szCs w:val="14"/>
            </w:rPr>
          </w:pPr>
          <w:r w:rsidRPr="00670D92">
            <w:rPr>
              <w:rFonts w:ascii="Arial" w:hAnsi="Arial" w:cs="Arial"/>
              <w:sz w:val="14"/>
              <w:szCs w:val="14"/>
              <w:lang w:val="es-MX"/>
            </w:rPr>
            <w:t>Nombre, Cargo y Firma</w:t>
          </w:r>
        </w:p>
      </w:tc>
    </w:tr>
  </w:tbl>
  <w:p w:rsidR="00292165" w:rsidRPr="00292165" w:rsidRDefault="002921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B0C" w:rsidRDefault="00205B0C" w:rsidP="00E66ADC">
      <w:r>
        <w:separator/>
      </w:r>
    </w:p>
  </w:footnote>
  <w:footnote w:type="continuationSeparator" w:id="0">
    <w:p w:rsidR="00205B0C" w:rsidRDefault="00205B0C" w:rsidP="00E66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627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7"/>
      <w:gridCol w:w="8364"/>
      <w:gridCol w:w="1599"/>
    </w:tblGrid>
    <w:tr w:rsidR="00670D92" w:rsidRPr="00CA44E8" w:rsidTr="009D1B0C">
      <w:trPr>
        <w:trHeight w:val="1273"/>
        <w:jc w:val="center"/>
      </w:trPr>
      <w:tc>
        <w:tcPr>
          <w:tcW w:w="619" w:type="pct"/>
        </w:tcPr>
        <w:p w:rsidR="00670D92" w:rsidRPr="00CA44E8" w:rsidRDefault="0017088D" w:rsidP="009D1B0C">
          <w:pPr>
            <w:pStyle w:val="Encabezado"/>
            <w:jc w:val="center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40991</wp:posOffset>
                </wp:positionH>
                <wp:positionV relativeFrom="paragraph">
                  <wp:posOffset>0</wp:posOffset>
                </wp:positionV>
                <wp:extent cx="448310" cy="607695"/>
                <wp:effectExtent l="0" t="0" r="0" b="0"/>
                <wp:wrapThrough wrapText="bothSides">
                  <wp:wrapPolygon edited="0">
                    <wp:start x="918" y="0"/>
                    <wp:lineTo x="0" y="2031"/>
                    <wp:lineTo x="0" y="18282"/>
                    <wp:lineTo x="1836" y="20313"/>
                    <wp:lineTo x="8261" y="20991"/>
                    <wp:lineTo x="11932" y="20991"/>
                    <wp:lineTo x="18357" y="20313"/>
                    <wp:lineTo x="21110" y="17605"/>
                    <wp:lineTo x="20193" y="0"/>
                    <wp:lineTo x="918" y="0"/>
                  </wp:wrapPolygon>
                </wp:wrapThrough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-COLOR H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310" cy="60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78" w:type="pct"/>
        </w:tcPr>
        <w:p w:rsidR="00670D92" w:rsidRPr="0017088D" w:rsidRDefault="00670D92" w:rsidP="00670D92">
          <w:pPr>
            <w:pStyle w:val="Encabezado"/>
            <w:jc w:val="center"/>
            <w:rPr>
              <w:rFonts w:ascii="Calibri Light" w:hAnsi="Calibri Light" w:cs="Calibri Light"/>
              <w:b/>
            </w:rPr>
          </w:pPr>
          <w:r w:rsidRPr="0017088D">
            <w:rPr>
              <w:rFonts w:ascii="Calibri Light" w:hAnsi="Calibri Light" w:cs="Calibri Light"/>
              <w:b/>
            </w:rPr>
            <w:t>LEY GENERAL DE CONTABILIDAD GUBERNAMENTAL</w:t>
          </w:r>
        </w:p>
        <w:p w:rsidR="00670D92" w:rsidRPr="00CA44E8" w:rsidRDefault="00670D92" w:rsidP="00670D92">
          <w:pPr>
            <w:pStyle w:val="Encabezado"/>
            <w:jc w:val="center"/>
            <w:rPr>
              <w:rFonts w:ascii="Calibri Light" w:hAnsi="Calibri Light" w:cs="Calibri Light"/>
            </w:rPr>
          </w:pPr>
        </w:p>
        <w:p w:rsidR="00670D92" w:rsidRPr="00CA44E8" w:rsidRDefault="00D07ED4" w:rsidP="00292165">
          <w:pPr>
            <w:pStyle w:val="Encabezado"/>
            <w:jc w:val="center"/>
            <w:rPr>
              <w:rFonts w:ascii="Calibri Light" w:hAnsi="Calibri Light" w:cs="Calibri Light"/>
            </w:rPr>
          </w:pPr>
          <w:r w:rsidRPr="0017088D">
            <w:rPr>
              <w:rFonts w:ascii="Calibri Light" w:hAnsi="Calibri Light" w:cs="Calibri Light"/>
              <w:b/>
            </w:rPr>
            <w:t>TÍTULO</w:t>
          </w:r>
          <w:r w:rsidR="00670D92" w:rsidRPr="0017088D">
            <w:rPr>
              <w:rFonts w:ascii="Calibri Light" w:hAnsi="Calibri Light" w:cs="Calibri Light"/>
              <w:b/>
            </w:rPr>
            <w:t xml:space="preserve"> V:</w:t>
          </w:r>
          <w:r w:rsidR="00670D92" w:rsidRPr="00CA44E8">
            <w:rPr>
              <w:rFonts w:ascii="Calibri Light" w:hAnsi="Calibri Light" w:cs="Calibri Light"/>
            </w:rPr>
            <w:t xml:space="preserve"> De la Transparencia y Difusión de la Información Financiera</w:t>
          </w:r>
        </w:p>
      </w:tc>
      <w:tc>
        <w:tcPr>
          <w:tcW w:w="703" w:type="pct"/>
        </w:tcPr>
        <w:p w:rsidR="00670D92" w:rsidRPr="00CA44E8" w:rsidRDefault="00114462" w:rsidP="00975C19">
          <w:pPr>
            <w:pStyle w:val="Encabezado"/>
            <w:jc w:val="right"/>
            <w:rPr>
              <w:rFonts w:ascii="Calibri Light" w:hAnsi="Calibri Light" w:cs="Calibri Light"/>
            </w:rPr>
          </w:pPr>
          <w:r w:rsidRPr="00CA44E8">
            <w:rPr>
              <w:rFonts w:ascii="Calibri Light" w:hAnsi="Calibri Light" w:cs="Calibri Light"/>
              <w:noProof/>
              <w:lang w:val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-4445</wp:posOffset>
                </wp:positionV>
                <wp:extent cx="1095375" cy="411557"/>
                <wp:effectExtent l="0" t="0" r="0" b="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COLOR (865x325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411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66ADC" w:rsidRPr="009C6F22" w:rsidRDefault="00E30637" w:rsidP="00E30637">
    <w:pPr>
      <w:jc w:val="center"/>
      <w:rPr>
        <w:rFonts w:ascii="Calibri Light" w:hAnsi="Calibri Light" w:cs="Calibri Light"/>
        <w:b/>
        <w:sz w:val="22"/>
        <w:szCs w:val="26"/>
      </w:rPr>
    </w:pPr>
    <w:r w:rsidRPr="009C6F22">
      <w:rPr>
        <w:rFonts w:ascii="Calibri Light" w:hAnsi="Calibri Light" w:cs="Calibri Light"/>
        <w:b/>
        <w:sz w:val="22"/>
        <w:szCs w:val="26"/>
      </w:rPr>
      <w:t>14. Norma para establecer la estructura de información del formato de aplicación de recursos del Fondo de Aportaciones para el Fortalecimiento de los Municipios y de las Demarcaciones Territoriales del Distrito Federal (FORTAMUN).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5A5"/>
    <w:rsid w:val="00114462"/>
    <w:rsid w:val="0013724F"/>
    <w:rsid w:val="0017088D"/>
    <w:rsid w:val="001A2BF4"/>
    <w:rsid w:val="001D6D1C"/>
    <w:rsid w:val="00205B0C"/>
    <w:rsid w:val="00235E4D"/>
    <w:rsid w:val="00292165"/>
    <w:rsid w:val="00352991"/>
    <w:rsid w:val="00380322"/>
    <w:rsid w:val="004479B5"/>
    <w:rsid w:val="00476C35"/>
    <w:rsid w:val="00483BA2"/>
    <w:rsid w:val="00487C46"/>
    <w:rsid w:val="00514F90"/>
    <w:rsid w:val="00541A68"/>
    <w:rsid w:val="00577209"/>
    <w:rsid w:val="00670D92"/>
    <w:rsid w:val="00747B0B"/>
    <w:rsid w:val="00761E91"/>
    <w:rsid w:val="0077323D"/>
    <w:rsid w:val="007813D6"/>
    <w:rsid w:val="0079703E"/>
    <w:rsid w:val="007F4D75"/>
    <w:rsid w:val="00880D4F"/>
    <w:rsid w:val="008F1B5A"/>
    <w:rsid w:val="00975C19"/>
    <w:rsid w:val="009C6F22"/>
    <w:rsid w:val="009D1B0C"/>
    <w:rsid w:val="00A127C7"/>
    <w:rsid w:val="00A84924"/>
    <w:rsid w:val="00B504AC"/>
    <w:rsid w:val="00B8489F"/>
    <w:rsid w:val="00BC7F57"/>
    <w:rsid w:val="00BF6673"/>
    <w:rsid w:val="00CA44E8"/>
    <w:rsid w:val="00D07ED4"/>
    <w:rsid w:val="00DA4072"/>
    <w:rsid w:val="00E30637"/>
    <w:rsid w:val="00E45679"/>
    <w:rsid w:val="00E66ADC"/>
    <w:rsid w:val="00EE75A5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37236"/>
  <w15:docId w15:val="{91028F61-87AB-416F-92B8-DAB6AB4E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5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E75A5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EE75A5"/>
    <w:rPr>
      <w:rFonts w:ascii="Arial" w:eastAsia="Times New Roman" w:hAnsi="Arial" w:cs="Times New Roman"/>
      <w:sz w:val="18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A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ADC"/>
    <w:rPr>
      <w:rFonts w:ascii="Tahoma" w:eastAsia="Times New Roman" w:hAnsi="Tahoma" w:cs="Tahoma"/>
      <w:sz w:val="16"/>
      <w:szCs w:val="16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E66A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6ADC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E66A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ADC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38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io">
    <w:name w:val="Formulario"/>
    <w:basedOn w:val="Texto"/>
    <w:next w:val="Normal"/>
    <w:link w:val="FormularioCar"/>
    <w:qFormat/>
    <w:rsid w:val="009C6F22"/>
    <w:pPr>
      <w:framePr w:hSpace="141" w:wrap="around" w:vAnchor="page" w:hAnchor="margin" w:y="2730"/>
      <w:spacing w:before="20" w:after="20" w:line="206" w:lineRule="exact"/>
      <w:ind w:firstLine="0"/>
      <w:jc w:val="center"/>
    </w:pPr>
    <w:rPr>
      <w:rFonts w:ascii="Calibri Light" w:hAnsi="Calibri Light"/>
      <w:b/>
      <w:sz w:val="16"/>
      <w:szCs w:val="16"/>
    </w:rPr>
  </w:style>
  <w:style w:type="character" w:customStyle="1" w:styleId="FormularioCar">
    <w:name w:val="Formulario Car"/>
    <w:basedOn w:val="TextoCar"/>
    <w:link w:val="Formulario"/>
    <w:rsid w:val="009C6F22"/>
    <w:rPr>
      <w:rFonts w:ascii="Calibri Light" w:eastAsia="Times New Roman" w:hAnsi="Calibri Light" w:cs="Times New Roman"/>
      <w:b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5DE23B09C043BDB32D9D48C896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8AB75-0163-4935-ADB6-577EDFA743CB}"/>
      </w:docPartPr>
      <w:docPartBody>
        <w:p w:rsidR="00000000" w:rsidRDefault="00B12F17" w:rsidP="00B12F17">
          <w:pPr>
            <w:pStyle w:val="515DE23B09C043BDB32D9D48C89686EA"/>
          </w:pPr>
          <w:r w:rsidRPr="005952C4">
            <w:rPr>
              <w:rStyle w:val="Textodelmarcadordeposicin"/>
            </w:rPr>
            <w:t>Elija un elemento.</w:t>
          </w:r>
        </w:p>
      </w:docPartBody>
    </w:docPart>
    <w:docPart>
      <w:docPartPr>
        <w:name w:val="F5F81DA1589946A29E2790DB51475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C4F4-507E-4031-81F8-9C17551987C1}"/>
      </w:docPartPr>
      <w:docPartBody>
        <w:p w:rsidR="00000000" w:rsidRDefault="00B12F17" w:rsidP="00B12F17">
          <w:pPr>
            <w:pStyle w:val="F5F81DA1589946A29E2790DB514757FF"/>
          </w:pPr>
          <w:r w:rsidRPr="005952C4">
            <w:rPr>
              <w:rStyle w:val="Textodelmarcadordeposicin"/>
            </w:rPr>
            <w:t>Elija un elemento.</w:t>
          </w:r>
        </w:p>
      </w:docPartBody>
    </w:docPart>
    <w:docPart>
      <w:docPartPr>
        <w:name w:val="82FB5CB61FB04E64808D9A9B57671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7E3B-F47B-4746-894B-0C6F170AB622}"/>
      </w:docPartPr>
      <w:docPartBody>
        <w:p w:rsidR="00000000" w:rsidRDefault="00B12F17" w:rsidP="00B12F17">
          <w:pPr>
            <w:pStyle w:val="82FB5CB61FB04E64808D9A9B576711B6"/>
          </w:pPr>
          <w:r w:rsidRPr="00440A1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17"/>
    <w:rsid w:val="00487DD6"/>
    <w:rsid w:val="00B1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2F17"/>
    <w:rPr>
      <w:color w:val="808080"/>
    </w:rPr>
  </w:style>
  <w:style w:type="paragraph" w:customStyle="1" w:styleId="515DE23B09C043BDB32D9D48C89686EA">
    <w:name w:val="515DE23B09C043BDB32D9D48C89686EA"/>
    <w:rsid w:val="00B12F17"/>
  </w:style>
  <w:style w:type="paragraph" w:customStyle="1" w:styleId="F5F81DA1589946A29E2790DB514757FF">
    <w:name w:val="F5F81DA1589946A29E2790DB514757FF"/>
    <w:rsid w:val="00B12F17"/>
  </w:style>
  <w:style w:type="paragraph" w:customStyle="1" w:styleId="82FB5CB61FB04E64808D9A9B576711B6">
    <w:name w:val="82FB5CB61FB04E64808D9A9B576711B6"/>
    <w:rsid w:val="00B12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Eduardo del Jesus Puga Antonio</cp:lastModifiedBy>
  <cp:revision>18</cp:revision>
  <cp:lastPrinted>2002-01-02T07:27:00Z</cp:lastPrinted>
  <dcterms:created xsi:type="dcterms:W3CDTF">2013-06-28T19:25:00Z</dcterms:created>
  <dcterms:modified xsi:type="dcterms:W3CDTF">2018-01-08T20:58:00Z</dcterms:modified>
</cp:coreProperties>
</file>